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E90E0" w14:textId="77777777" w:rsidR="005E448F" w:rsidRDefault="005E448F" w:rsidP="005E448F">
      <w:pPr>
        <w:suppressAutoHyphens/>
        <w:jc w:val="center"/>
        <w:rPr>
          <w:rFonts w:ascii="Times New Roman Bold" w:hAnsi="Times New Roman Bold"/>
          <w:vanish/>
          <w:color w:val="FF0000"/>
          <w:sz w:val="24"/>
          <w:szCs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To be used on </w:t>
      </w:r>
      <w:r>
        <w:rPr>
          <w:rFonts w:ascii="Times New Roman Bold" w:hAnsi="Times New Roman Bold"/>
          <w:vanish/>
          <w:color w:val="FF0000"/>
          <w:sz w:val="24"/>
          <w:szCs w:val="24"/>
        </w:rPr>
        <w:t>paper</w:t>
      </w: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6B78C51A" w14:textId="2A50FC0E" w:rsidR="003C4B08" w:rsidRPr="0075778A" w:rsidRDefault="003C4B08" w:rsidP="003C4B08">
      <w:pPr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</w:instrText>
      </w:r>
      <w:bookmarkStart w:id="0" w:name="_GoBack"/>
      <w:bookmarkEnd w:id="0"/>
      <w:r>
        <w:rPr>
          <w:spacing w:val="-3"/>
          <w:sz w:val="24"/>
        </w:rPr>
        <w:instrText xml:space="preserve">" </w:instrText>
      </w:r>
      <w:r>
        <w:rPr>
          <w:spacing w:val="-3"/>
          <w:sz w:val="24"/>
        </w:rPr>
        <w:fldChar w:fldCharType="end"/>
      </w:r>
    </w:p>
    <w:p w14:paraId="132E6D96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1" w:name="DDE_LINK1"/>
      <w:r>
        <w:rPr>
          <w:b w:val="0"/>
          <w:sz w:val="40"/>
        </w:rPr>
        <w:t xml:space="preserve">Contract No. </w:t>
      </w:r>
      <w:bookmarkEnd w:id="1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772EBFC6" w14:textId="77777777" w:rsidR="008F396F" w:rsidRDefault="008F396F" w:rsidP="008F396F">
      <w:pPr>
        <w:jc w:val="center"/>
        <w:rPr>
          <w:sz w:val="40"/>
        </w:rPr>
      </w:pPr>
      <w:bookmarkStart w:id="2" w:name="DDE_LINK2"/>
      <w:r>
        <w:rPr>
          <w:sz w:val="40"/>
        </w:rPr>
        <w:t xml:space="preserve">F.A.P No. </w:t>
      </w:r>
      <w:bookmarkEnd w:id="2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14:paraId="577FF62E" w14:textId="77777777" w:rsidR="008F396F" w:rsidRDefault="008F396F" w:rsidP="008F396F">
      <w:pPr>
        <w:jc w:val="center"/>
        <w:rPr>
          <w:b/>
          <w:sz w:val="40"/>
        </w:rPr>
      </w:pPr>
    </w:p>
    <w:bookmarkStart w:id="3" w:name="DDE_LINK3"/>
    <w:p w14:paraId="6314283D" w14:textId="77777777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17588AB9" w14:textId="77777777" w:rsidR="0004115A" w:rsidRDefault="0004115A" w:rsidP="008F396F">
      <w:pPr>
        <w:jc w:val="center"/>
        <w:rPr>
          <w:b/>
          <w:sz w:val="40"/>
        </w:rPr>
      </w:pPr>
    </w:p>
    <w:p w14:paraId="3ACE9786" w14:textId="77777777"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2297D1FD" w14:textId="77777777" w:rsidR="008F396F" w:rsidRDefault="008F396F" w:rsidP="008F396F">
      <w:pPr>
        <w:jc w:val="center"/>
        <w:rPr>
          <w:b/>
          <w:sz w:val="40"/>
        </w:rPr>
      </w:pPr>
    </w:p>
    <w:p w14:paraId="355F9660" w14:textId="77777777" w:rsidR="00912CFF" w:rsidRPr="0075778A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  <w:bookmarkEnd w:id="3"/>
      <w:r w:rsidR="00912CFF">
        <w:rPr>
          <w:b/>
          <w:sz w:val="40"/>
        </w:rPr>
        <w:br w:type="page"/>
      </w:r>
    </w:p>
    <w:p w14:paraId="2F18B4F2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lastRenderedPageBreak/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61E27A1C" w14:textId="77777777" w:rsidR="008F396F" w:rsidRDefault="008F396F" w:rsidP="008F396F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14:paraId="487367FA" w14:textId="77777777" w:rsidR="00DA7451" w:rsidRDefault="00DA7451" w:rsidP="008F396F">
      <w:pPr>
        <w:jc w:val="center"/>
        <w:rPr>
          <w:sz w:val="40"/>
        </w:rPr>
      </w:pPr>
    </w:p>
    <w:p w14:paraId="0E68B991" w14:textId="77777777" w:rsidR="008F396F" w:rsidRDefault="00DA7451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62A397B0" w14:textId="77777777" w:rsidR="00DA7451" w:rsidRDefault="00DA7451" w:rsidP="008F396F">
      <w:pPr>
        <w:jc w:val="center"/>
        <w:rPr>
          <w:b/>
          <w:sz w:val="40"/>
        </w:rPr>
      </w:pPr>
    </w:p>
    <w:p w14:paraId="38FF14A1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2CC7283A" w14:textId="77777777" w:rsidR="008F396F" w:rsidRDefault="008F396F" w:rsidP="008F396F">
      <w:pPr>
        <w:jc w:val="center"/>
        <w:rPr>
          <w:b/>
          <w:sz w:val="40"/>
        </w:rPr>
      </w:pPr>
    </w:p>
    <w:p w14:paraId="6F5EF456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</w:p>
    <w:p w14:paraId="28D07B15" w14:textId="77777777" w:rsidR="00912CFF" w:rsidRDefault="00912CFF">
      <w:pPr>
        <w:jc w:val="center"/>
        <w:rPr>
          <w:sz w:val="40"/>
        </w:rPr>
      </w:pPr>
    </w:p>
    <w:sectPr w:rsidR="00912CFF" w:rsidSect="001832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5A0B8" w14:textId="77777777" w:rsidR="00E30129" w:rsidRDefault="00E30129">
      <w:r>
        <w:separator/>
      </w:r>
    </w:p>
  </w:endnote>
  <w:endnote w:type="continuationSeparator" w:id="0">
    <w:p w14:paraId="1CE963A1" w14:textId="77777777" w:rsidR="00E30129" w:rsidRDefault="00E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1DBF1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FA7F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3468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07F15665" w14:textId="77777777" w:rsidR="00912CFF" w:rsidRDefault="00912CFF">
    <w:pPr>
      <w:jc w:val="center"/>
      <w:rPr>
        <w:sz w:val="28"/>
      </w:rPr>
    </w:pPr>
  </w:p>
  <w:p w14:paraId="508C27A6" w14:textId="77777777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r>
      <w:rPr>
        <w:sz w:val="28"/>
      </w:rPr>
      <w:t>IFB_PreBidTime</w:t>
    </w:r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r>
      <w:rPr>
        <w:sz w:val="28"/>
      </w:rPr>
      <w:t>IFB_PreBidDate</w:t>
    </w:r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r>
      <w:rPr>
        <w:sz w:val="28"/>
      </w:rPr>
      <w:t>IFB_PreBidLocation</w:t>
    </w:r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2BD9E5AB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4AC6D" w14:textId="77777777" w:rsidR="00912CFF" w:rsidRDefault="00912CFF">
    <w:pPr>
      <w:jc w:val="center"/>
      <w:rPr>
        <w:sz w:val="28"/>
      </w:rPr>
    </w:pPr>
    <w:r>
      <w:rPr>
        <w:sz w:val="28"/>
      </w:rPr>
      <w:t>Minority Business Enterprises are encouraged to respond to this Solicitation Notice.</w:t>
    </w:r>
  </w:p>
  <w:p w14:paraId="47D79CD3" w14:textId="77777777" w:rsidR="00912CFF" w:rsidRDefault="00912CFF">
    <w:pPr>
      <w:jc w:val="center"/>
      <w:rPr>
        <w:sz w:val="28"/>
      </w:rPr>
    </w:pPr>
  </w:p>
  <w:p w14:paraId="35A83294" w14:textId="77777777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>The State Highway Administration will only be responsible for the completeness of documents, including all addenda, obtained directly from posting on eMaryland Marketplace by the Administration.</w:t>
    </w:r>
  </w:p>
  <w:p w14:paraId="10A92F23" w14:textId="77777777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>Failure to complete and include the Addendum Receipt Verification Form may cause the bid to be irregular.</w:t>
    </w:r>
  </w:p>
  <w:p w14:paraId="4581FD40" w14:textId="77777777" w:rsidR="00912CFF" w:rsidRPr="003354B3" w:rsidRDefault="00912CFF">
    <w:pPr>
      <w:jc w:val="center"/>
      <w:rPr>
        <w:sz w:val="28"/>
      </w:rPr>
    </w:pPr>
  </w:p>
  <w:p w14:paraId="26DD482F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1226F4F0" w14:textId="77777777" w:rsidR="00912CFF" w:rsidRDefault="00912CFF">
    <w:pPr>
      <w:jc w:val="center"/>
      <w:rPr>
        <w:sz w:val="28"/>
      </w:rPr>
    </w:pPr>
  </w:p>
  <w:p w14:paraId="7B8F6810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CAE010E" wp14:editId="3A6B7F81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47981597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EA793" w14:textId="77777777" w:rsidR="00E30129" w:rsidRDefault="00E30129">
      <w:r>
        <w:separator/>
      </w:r>
    </w:p>
  </w:footnote>
  <w:footnote w:type="continuationSeparator" w:id="0">
    <w:p w14:paraId="43641327" w14:textId="77777777" w:rsidR="00E30129" w:rsidRDefault="00E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D78B2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87D8977" wp14:editId="030F89E1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3E6B">
      <w:object w:dxaOrig="1440" w:dyaOrig="1440" w14:anchorId="062922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591509973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70866" w14:textId="77777777" w:rsidR="00912CFF" w:rsidRDefault="00912CFF">
    <w:pPr>
      <w:jc w:val="center"/>
      <w:rPr>
        <w:sz w:val="28"/>
      </w:rPr>
    </w:pPr>
  </w:p>
  <w:p w14:paraId="6D89F9CF" w14:textId="77777777" w:rsidR="0075778A" w:rsidRPr="0075778A" w:rsidRDefault="0075778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732616EE" wp14:editId="174AA5BC">
          <wp:extent cx="2362200" cy="1447800"/>
          <wp:effectExtent l="0" t="0" r="0" b="0"/>
          <wp:docPr id="5" name="Picture 5" descr="C:\Users\bgilardi\Desktop\MDOT with SHA logo Vertical Graysc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bgilardi\Desktop\MDOT with SHA logo Vertical Graysca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416259" w14:textId="77777777" w:rsidR="0075778A" w:rsidRPr="0075778A" w:rsidRDefault="0075778A" w:rsidP="0075778A">
    <w:pPr>
      <w:rPr>
        <w:i/>
        <w:sz w:val="28"/>
        <w:szCs w:val="28"/>
      </w:rPr>
    </w:pPr>
  </w:p>
  <w:p w14:paraId="2466DCC1" w14:textId="77777777" w:rsidR="0075778A" w:rsidRDefault="0075778A" w:rsidP="0075778A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192FAB96" w14:textId="77777777" w:rsidR="0075778A" w:rsidRDefault="0075778A" w:rsidP="0075778A">
    <w:pPr>
      <w:jc w:val="center"/>
      <w:rPr>
        <w:i/>
        <w:sz w:val="40"/>
      </w:rPr>
    </w:pPr>
  </w:p>
  <w:p w14:paraId="54D65A4E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3E5340BF" w14:textId="77777777" w:rsidR="0075778A" w:rsidRDefault="0075778A" w:rsidP="0075778A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AE7B422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  <w:p w14:paraId="45F64089" w14:textId="77777777" w:rsidR="00912CFF" w:rsidRDefault="005A433D">
    <w:pPr>
      <w:pStyle w:val="Header"/>
    </w:pPr>
    <w:r>
      <w:fldChar w:fldCharType="begin"/>
    </w:r>
    <w:r>
      <w:instrText xml:space="preserve"> TC  "Notice To Contractors - Pre-Bid Session" 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DAD29" w14:textId="77777777" w:rsidR="00912CFF" w:rsidRDefault="00912CFF">
    <w:pPr>
      <w:jc w:val="center"/>
      <w:rPr>
        <w:sz w:val="28"/>
      </w:rPr>
    </w:pPr>
  </w:p>
  <w:p w14:paraId="1D08CEBF" w14:textId="77777777" w:rsidR="00912CFF" w:rsidRPr="0075778A" w:rsidRDefault="00062C2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25C4DC9D" wp14:editId="0C50392C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F0287C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194E189B" w14:textId="77777777" w:rsidR="00912CFF" w:rsidRDefault="00912CFF">
    <w:pPr>
      <w:jc w:val="center"/>
      <w:rPr>
        <w:i/>
        <w:sz w:val="40"/>
      </w:rPr>
    </w:pPr>
  </w:p>
  <w:p w14:paraId="6412BA0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3D76FEC6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918CB2C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4115A"/>
    <w:rsid w:val="00062C2A"/>
    <w:rsid w:val="00120F62"/>
    <w:rsid w:val="00174A4B"/>
    <w:rsid w:val="001832E1"/>
    <w:rsid w:val="003354B3"/>
    <w:rsid w:val="003A28F7"/>
    <w:rsid w:val="003C4B08"/>
    <w:rsid w:val="00435E84"/>
    <w:rsid w:val="00456853"/>
    <w:rsid w:val="004E1E25"/>
    <w:rsid w:val="005A433D"/>
    <w:rsid w:val="005B3E6B"/>
    <w:rsid w:val="005B781B"/>
    <w:rsid w:val="005E448F"/>
    <w:rsid w:val="005E56C9"/>
    <w:rsid w:val="0075778A"/>
    <w:rsid w:val="00780746"/>
    <w:rsid w:val="007C25BB"/>
    <w:rsid w:val="007C2E8D"/>
    <w:rsid w:val="008946C3"/>
    <w:rsid w:val="008F396F"/>
    <w:rsid w:val="00912CFF"/>
    <w:rsid w:val="00B133E8"/>
    <w:rsid w:val="00B56501"/>
    <w:rsid w:val="00B656F6"/>
    <w:rsid w:val="00B76918"/>
    <w:rsid w:val="00C305F6"/>
    <w:rsid w:val="00C8387A"/>
    <w:rsid w:val="00D07D8D"/>
    <w:rsid w:val="00D15824"/>
    <w:rsid w:val="00DA7451"/>
    <w:rsid w:val="00E30129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50A48E48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2017-05-30T04:00:00+00:00</Version_x0020_Date>
    <Description0 xmlns="6fc0645b-286d-4e21-a42b-92e66f786fa9" xsi:nil="true"/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CDB3B-939F-49F5-8AF4-5F3B3C908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3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Manager>X-X-X</Manager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subject>Invitation for Bids</dc:subject>
  <dc:creator>Julissa Sharpe</dc:creator>
  <cp:keywords/>
  <dc:description/>
  <cp:lastModifiedBy>Tamara Good</cp:lastModifiedBy>
  <cp:revision>18</cp:revision>
  <cp:lastPrinted>2017-05-15T12:49:00Z</cp:lastPrinted>
  <dcterms:created xsi:type="dcterms:W3CDTF">2017-05-12T12:34:00Z</dcterms:created>
  <dcterms:modified xsi:type="dcterms:W3CDTF">2018-06-26T13:20:00Z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Spec Year">
    <vt:lpwstr>2017 Specification</vt:lpwstr>
  </property>
  <property fmtid="{D5CDD505-2E9C-101B-9397-08002B2CF9AE}" pid="13" name="xd_ProgID">
    <vt:lpwstr/>
  </property>
  <property fmtid="{D5CDD505-2E9C-101B-9397-08002B2CF9AE}" pid="14" name="_CopySource">
    <vt:lpwstr>http://shaintranet/ohd/divisions/dtsd/spi/Specification Archive/001-cover.docx</vt:lpwstr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emplateUrl">
    <vt:lpwstr/>
  </property>
</Properties>
</file>